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23" w:rsidRPr="001F5023" w:rsidRDefault="001F5023" w:rsidP="001F5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итогам государственных закупок способом  запроса ценовых предложений на лекарственные средства, профилактические препараты, изделия медицинского назначения №</w:t>
      </w:r>
      <w:r w:rsidR="00754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Семей                                                        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04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754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.202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г.</w:t>
      </w:r>
    </w:p>
    <w:p w:rsidR="001F5023" w:rsidRPr="001F5023" w:rsidRDefault="001F5023" w:rsidP="001F5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государственных закупок: 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КГП на ПХВ «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Областной центр психического здоровья</w:t>
      </w:r>
      <w:r w:rsidRPr="001F5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УЗ области Абай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 закупки способом запроса ценовых предложений на лекарственные средства, профилактические препараты, изделия медицинского назначения.</w:t>
      </w: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представления ценового предложения:</w:t>
      </w:r>
    </w:p>
    <w:p w:rsidR="00044F3D" w:rsidRPr="001F5023" w:rsidRDefault="00044F3D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44F3D" w:rsidRPr="0088128A" w:rsidRDefault="00044F3D" w:rsidP="001F50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bookmarkStart w:id="0" w:name="_Hlk126672238"/>
      <w:bookmarkStart w:id="1" w:name="_Hlk84591034"/>
      <w:r w:rsidRPr="0088128A">
        <w:rPr>
          <w:rFonts w:ascii="Times New Roman" w:eastAsia="Times New Roman" w:hAnsi="Times New Roman" w:cs="Times New Roman"/>
          <w:lang w:val="kk-KZ" w:eastAsia="ru-RU"/>
        </w:rPr>
        <w:t>01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>.0</w:t>
      </w:r>
      <w:r w:rsidR="00754B3F" w:rsidRPr="0088128A">
        <w:rPr>
          <w:rFonts w:ascii="Times New Roman" w:eastAsia="Times New Roman" w:hAnsi="Times New Roman" w:cs="Times New Roman"/>
          <w:lang w:val="kk-KZ" w:eastAsia="ru-RU"/>
        </w:rPr>
        <w:t>7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.2024 года </w:t>
      </w:r>
      <w:r w:rsidRPr="0088128A">
        <w:rPr>
          <w:rFonts w:ascii="Times New Roman" w:eastAsia="Times New Roman" w:hAnsi="Times New Roman" w:cs="Times New Roman"/>
          <w:lang w:val="kk-KZ" w:eastAsia="ru-RU"/>
        </w:rPr>
        <w:t>08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ч.</w:t>
      </w:r>
      <w:r w:rsidRPr="0088128A">
        <w:rPr>
          <w:rFonts w:ascii="Times New Roman" w:eastAsia="Times New Roman" w:hAnsi="Times New Roman" w:cs="Times New Roman"/>
          <w:lang w:val="kk-KZ" w:eastAsia="ru-RU"/>
        </w:rPr>
        <w:t>30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 минут  </w:t>
      </w:r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ТОО «ADAL MEDICA KAZAKHSTAN Уалихан </w:t>
      </w:r>
      <w:r w:rsidR="001F5023" w:rsidRPr="0088128A">
        <w:rPr>
          <w:rFonts w:ascii="Times New Roman" w:eastAsia="Times New Roman" w:hAnsi="Times New Roman" w:cs="Times New Roman"/>
          <w:lang w:val="kk-KZ" w:eastAsia="ru-RU"/>
        </w:rPr>
        <w:t xml:space="preserve">г. Семей, ул. </w:t>
      </w:r>
      <w:bookmarkEnd w:id="0"/>
      <w:bookmarkEnd w:id="1"/>
      <w:r w:rsidRPr="0088128A">
        <w:rPr>
          <w:rFonts w:ascii="Times New Roman" w:eastAsia="Times New Roman" w:hAnsi="Times New Roman" w:cs="Times New Roman"/>
          <w:lang w:val="kk-KZ" w:eastAsia="ru-RU"/>
        </w:rPr>
        <w:t>Бауыржана Момыш</w:t>
      </w:r>
      <w:r w:rsidR="0088128A" w:rsidRPr="0088128A">
        <w:rPr>
          <w:rFonts w:ascii="Times New Roman" w:eastAsia="Times New Roman" w:hAnsi="Times New Roman" w:cs="Times New Roman"/>
          <w:lang w:val="kk-KZ" w:eastAsia="ru-RU"/>
        </w:rPr>
        <w:t>улы, дом №41/1</w:t>
      </w:r>
    </w:p>
    <w:p w:rsidR="00044F3D" w:rsidRPr="0088128A" w:rsidRDefault="00044F3D" w:rsidP="00044F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128A">
        <w:rPr>
          <w:rFonts w:ascii="Times New Roman" w:eastAsia="Times New Roman" w:hAnsi="Times New Roman" w:cs="Times New Roman"/>
          <w:lang w:eastAsia="ru-RU"/>
        </w:rPr>
        <w:t xml:space="preserve">01.07.2024 года 09 ч.29 минут  ИП 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Ақберді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Уалихан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6A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128A">
        <w:rPr>
          <w:rFonts w:ascii="Times New Roman" w:eastAsia="Times New Roman" w:hAnsi="Times New Roman" w:cs="Times New Roman"/>
          <w:lang w:eastAsia="ru-RU"/>
        </w:rPr>
        <w:t xml:space="preserve">г. Алматы, 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8128A">
        <w:rPr>
          <w:rFonts w:ascii="Times New Roman" w:eastAsia="Times New Roman" w:hAnsi="Times New Roman" w:cs="Times New Roman"/>
          <w:lang w:val="kk-KZ" w:eastAsia="ru-RU"/>
        </w:rPr>
        <w:t>Ақжар  ул. Желді дом 2</w:t>
      </w:r>
    </w:p>
    <w:p w:rsidR="00044F3D" w:rsidRPr="0088128A" w:rsidRDefault="00044F3D" w:rsidP="00044F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128A">
        <w:rPr>
          <w:rFonts w:ascii="Times New Roman" w:eastAsia="Times New Roman" w:hAnsi="Times New Roman" w:cs="Times New Roman"/>
          <w:lang w:eastAsia="ru-RU"/>
        </w:rPr>
        <w:t>01.07.2024 года 14 ч.25 минут  ТОО «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ДиАКиТ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 xml:space="preserve">» г. Караганда, район </w:t>
      </w:r>
      <w:r w:rsidRPr="0088128A">
        <w:rPr>
          <w:rFonts w:ascii="Times New Roman" w:eastAsia="Times New Roman" w:hAnsi="Times New Roman" w:cs="Times New Roman"/>
          <w:lang w:val="kk-KZ" w:eastAsia="ru-RU"/>
        </w:rPr>
        <w:t>Әлихан</w:t>
      </w:r>
      <w:proofErr w:type="gramStart"/>
      <w:r w:rsidRPr="0088128A">
        <w:rPr>
          <w:rFonts w:ascii="Times New Roman" w:eastAsia="Times New Roman" w:hAnsi="Times New Roman" w:cs="Times New Roman"/>
          <w:lang w:val="kk-KZ" w:eastAsia="ru-RU"/>
        </w:rPr>
        <w:t xml:space="preserve"> Б</w:t>
      </w:r>
      <w:proofErr w:type="gramEnd"/>
      <w:r w:rsidRPr="0088128A">
        <w:rPr>
          <w:rFonts w:ascii="Times New Roman" w:eastAsia="Times New Roman" w:hAnsi="Times New Roman" w:cs="Times New Roman"/>
          <w:lang w:val="kk-KZ" w:eastAsia="ru-RU"/>
        </w:rPr>
        <w:t>өкейхан</w:t>
      </w:r>
      <w:r w:rsidRPr="0088128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 xml:space="preserve"> 19, д.40 «а». </w:t>
      </w:r>
    </w:p>
    <w:p w:rsidR="00044F3D" w:rsidRPr="0088128A" w:rsidRDefault="00044F3D" w:rsidP="00044F3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128A">
        <w:rPr>
          <w:rFonts w:ascii="Times New Roman" w:eastAsia="Times New Roman" w:hAnsi="Times New Roman" w:cs="Times New Roman"/>
          <w:lang w:eastAsia="ru-RU"/>
        </w:rPr>
        <w:t>01.07.2024 года 14 ч 35 минут ТОО «</w:t>
      </w:r>
      <w:proofErr w:type="spellStart"/>
      <w:r w:rsidRPr="0088128A">
        <w:rPr>
          <w:rFonts w:ascii="Times New Roman" w:eastAsia="Times New Roman" w:hAnsi="Times New Roman" w:cs="Times New Roman"/>
          <w:lang w:eastAsia="ru-RU"/>
        </w:rPr>
        <w:t>Диаком-Химтэко</w:t>
      </w:r>
      <w:proofErr w:type="spellEnd"/>
      <w:r w:rsidRPr="0088128A">
        <w:rPr>
          <w:rFonts w:ascii="Times New Roman" w:eastAsia="Times New Roman" w:hAnsi="Times New Roman" w:cs="Times New Roman"/>
          <w:lang w:eastAsia="ru-RU"/>
        </w:rPr>
        <w:t>» г. Семей ул. Международный переулок 1/1.</w:t>
      </w:r>
    </w:p>
    <w:p w:rsidR="00044F3D" w:rsidRPr="00044F3D" w:rsidRDefault="00044F3D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044F3D" w:rsidRDefault="001F5023" w:rsidP="00044F3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лотам определены потенциальные </w:t>
      </w:r>
      <w:proofErr w:type="gramStart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proofErr w:type="gramEnd"/>
      <w:r w:rsidRPr="0004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которыми предполагается заключения договора: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4B3F" w:rsidRPr="001F5023" w:rsidRDefault="00754B3F" w:rsidP="001F50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770" w:tblpY="1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3402"/>
        <w:gridCol w:w="1134"/>
        <w:gridCol w:w="1566"/>
        <w:gridCol w:w="992"/>
        <w:gridCol w:w="1418"/>
        <w:gridCol w:w="1269"/>
        <w:gridCol w:w="992"/>
        <w:gridCol w:w="992"/>
        <w:gridCol w:w="1134"/>
        <w:gridCol w:w="567"/>
        <w:gridCol w:w="426"/>
      </w:tblGrid>
      <w:tr w:rsidR="001F5023" w:rsidRPr="001F5023" w:rsidTr="00CF4362">
        <w:trPr>
          <w:trHeight w:val="20"/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товара, работ и услуг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товара, работ и услуг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потребности товара (количество)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 (тенге)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F5023" w:rsidRPr="001F5023" w:rsidRDefault="001F5023" w:rsidP="001F5023">
            <w:pPr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закупа, тенге</w:t>
            </w:r>
          </w:p>
        </w:tc>
        <w:tc>
          <w:tcPr>
            <w:tcW w:w="53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Суммы лотов согласно ценовым предложениям </w:t>
            </w:r>
          </w:p>
          <w:p w:rsidR="001F5023" w:rsidRPr="001F5023" w:rsidRDefault="001F502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(таблицам цен)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1F5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0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потенциальных поставщиков</w:t>
            </w:r>
          </w:p>
        </w:tc>
      </w:tr>
      <w:tr w:rsidR="001F5023" w:rsidRPr="001F5023" w:rsidTr="00CF4362">
        <w:trPr>
          <w:trHeight w:val="20"/>
          <w:tblHeader/>
        </w:trPr>
        <w:tc>
          <w:tcPr>
            <w:tcW w:w="737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1F5023" w:rsidRPr="001F5023" w:rsidRDefault="001F5023" w:rsidP="00754B3F">
            <w:pPr>
              <w:shd w:val="clear" w:color="auto" w:fill="FFFFFF"/>
              <w:spacing w:after="0" w:line="240" w:lineRule="auto"/>
              <w:ind w:left="256" w:hanging="1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5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Диаком-Химтэко</w:t>
            </w:r>
            <w:proofErr w:type="spellEnd"/>
            <w:r w:rsidR="0075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F5023" w:rsidRPr="00754B3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ИП Ақберді Уалихан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5023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ТОО «ДиАКиТ»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5023" w:rsidRPr="00754B3F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ADAL MEDICA KAZAKHSTAN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023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754B3F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Азур-Эозин Романовскому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1F5023" w:rsidRPr="001F5023" w:rsidRDefault="001F502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F5023" w:rsidRPr="001F5023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150</w:t>
            </w:r>
            <w:r w:rsidR="0055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00,00</w:t>
            </w:r>
          </w:p>
        </w:tc>
        <w:tc>
          <w:tcPr>
            <w:tcW w:w="1269" w:type="dxa"/>
            <w:shd w:val="clear" w:color="auto" w:fill="auto"/>
          </w:tcPr>
          <w:p w:rsidR="001F5023" w:rsidRPr="00C94D70" w:rsidRDefault="0033604D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12000,00</w:t>
            </w:r>
          </w:p>
        </w:tc>
        <w:tc>
          <w:tcPr>
            <w:tcW w:w="992" w:type="dxa"/>
            <w:shd w:val="clear" w:color="auto" w:fill="auto"/>
          </w:tcPr>
          <w:p w:rsidR="001F5023" w:rsidRPr="00CF4362" w:rsidRDefault="0033604D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13000,00</w:t>
            </w:r>
          </w:p>
        </w:tc>
        <w:tc>
          <w:tcPr>
            <w:tcW w:w="992" w:type="dxa"/>
          </w:tcPr>
          <w:p w:rsidR="001F5023" w:rsidRPr="00CF4362" w:rsidRDefault="001F5023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6A5A2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2F" w:rsidRPr="001F5023" w:rsidRDefault="00754B3F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A2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иммерсионное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100мл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Pr="006A5A2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837999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92" w:type="dxa"/>
          </w:tcPr>
          <w:p w:rsidR="006A5A2F" w:rsidRPr="001F5023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2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18200,00</w:t>
            </w:r>
          </w:p>
        </w:tc>
        <w:tc>
          <w:tcPr>
            <w:tcW w:w="1269" w:type="dxa"/>
            <w:shd w:val="clear" w:color="auto" w:fill="auto"/>
          </w:tcPr>
          <w:p w:rsidR="006A5A2F" w:rsidRPr="00C94D70" w:rsidRDefault="0033604D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14000,00</w:t>
            </w:r>
          </w:p>
        </w:tc>
        <w:tc>
          <w:tcPr>
            <w:tcW w:w="992" w:type="dxa"/>
            <w:shd w:val="clear" w:color="auto" w:fill="auto"/>
          </w:tcPr>
          <w:p w:rsidR="006A5A2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16450,00</w:t>
            </w:r>
          </w:p>
        </w:tc>
        <w:tc>
          <w:tcPr>
            <w:tcW w:w="992" w:type="dxa"/>
          </w:tcPr>
          <w:p w:rsidR="006A5A2F" w:rsidRPr="00CF4362" w:rsidRDefault="0033604D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14000,00</w:t>
            </w:r>
          </w:p>
        </w:tc>
        <w:tc>
          <w:tcPr>
            <w:tcW w:w="1134" w:type="dxa"/>
          </w:tcPr>
          <w:p w:rsidR="006A5A2F" w:rsidRPr="00CF4362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6A5A2F" w:rsidRPr="00CF4362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6A5A2F" w:rsidRPr="001F5023" w:rsidRDefault="006A5A2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2700,00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2340,00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Кислородная подушка 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с маской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754B3F" w:rsidRDefault="00C94D7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24000</w:t>
            </w:r>
            <w:r w:rsidR="0075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C94D70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48000</w:t>
            </w:r>
            <w:r w:rsidR="00754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754B3F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31000</w:t>
            </w:r>
            <w:r w:rsidR="00C94D70" w:rsidRPr="00CF43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Мундштук</w:t>
            </w:r>
            <w:r w:rsidR="0033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для прибора </w:t>
            </w:r>
            <w:proofErr w:type="spellStart"/>
            <w:r w:rsidR="0033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AlcoStop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33604D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P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135000,00</w:t>
            </w:r>
          </w:p>
        </w:tc>
        <w:tc>
          <w:tcPr>
            <w:tcW w:w="1269" w:type="dxa"/>
            <w:shd w:val="clear" w:color="auto" w:fill="auto"/>
          </w:tcPr>
          <w:p w:rsidR="00754B3F" w:rsidRPr="00C94D70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87000,00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754B3F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 полоски для определения алкоголя в слюне</w:t>
            </w:r>
            <w:proofErr w:type="gramStart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>алко</w:t>
            </w:r>
            <w:proofErr w:type="spellEnd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1000</w:t>
            </w:r>
          </w:p>
        </w:tc>
        <w:tc>
          <w:tcPr>
            <w:tcW w:w="992" w:type="dxa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500000,00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450000,00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480000,00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754B3F" w:rsidP="00754B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B3F">
              <w:rPr>
                <w:rFonts w:ascii="Times New Roman" w:eastAsia="Times New Roman" w:hAnsi="Times New Roman" w:cs="Times New Roman"/>
                <w:lang w:eastAsia="ru-RU"/>
              </w:rPr>
              <w:t>Фильтр для КФ-6, КФ-9, КФ-12, КФ-18</w:t>
            </w:r>
            <w:r w:rsidRPr="00754B3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992" w:type="dxa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754B3F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270000,00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260000,00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E10D73" w:rsidP="00E10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>Тон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>метр LD-71 механический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>, классический со стетоскопом</w:t>
            </w:r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92" w:type="dxa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135000,00</w:t>
            </w:r>
          </w:p>
        </w:tc>
        <w:tc>
          <w:tcPr>
            <w:tcW w:w="1269" w:type="dxa"/>
            <w:shd w:val="clear" w:color="auto" w:fill="auto"/>
          </w:tcPr>
          <w:p w:rsidR="00754B3F" w:rsidRPr="00C94D70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E10D73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lang w:val="kk-KZ"/>
              </w:rPr>
              <w:t>ЭКГ бумага 58х25х12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992" w:type="dxa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120000,00</w:t>
            </w:r>
          </w:p>
        </w:tc>
        <w:tc>
          <w:tcPr>
            <w:tcW w:w="1269" w:type="dxa"/>
            <w:shd w:val="clear" w:color="auto" w:fill="auto"/>
          </w:tcPr>
          <w:p w:rsidR="00754B3F" w:rsidRPr="00C94D70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45000,00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33604D" w:rsidP="00E10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Натрий лимоннокислый, цитрат   </w:t>
            </w:r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>3-х замещенный 5,5 водный «ЧДА»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1,5</w:t>
            </w:r>
          </w:p>
        </w:tc>
        <w:tc>
          <w:tcPr>
            <w:tcW w:w="992" w:type="dxa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24000,00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6750,00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15000,00</w:t>
            </w:r>
          </w:p>
        </w:tc>
        <w:tc>
          <w:tcPr>
            <w:tcW w:w="1134" w:type="dxa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14985,00</w:t>
            </w: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E10D73" w:rsidP="00E10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>Сульфасалициловая</w:t>
            </w:r>
            <w:proofErr w:type="spellEnd"/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 xml:space="preserve"> к-та 2 водная «Ч»</w:t>
            </w:r>
            <w:r w:rsidRPr="00E10D7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837999" w:rsidP="00E10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0,5</w:t>
            </w:r>
          </w:p>
        </w:tc>
        <w:tc>
          <w:tcPr>
            <w:tcW w:w="992" w:type="dxa"/>
          </w:tcPr>
          <w:p w:rsidR="00754B3F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Pr="00C94D70" w:rsidRDefault="00E10D7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6000,00</w:t>
            </w:r>
          </w:p>
        </w:tc>
        <w:tc>
          <w:tcPr>
            <w:tcW w:w="1269" w:type="dxa"/>
            <w:shd w:val="clear" w:color="auto" w:fill="auto"/>
          </w:tcPr>
          <w:p w:rsidR="00754B3F" w:rsidRPr="00C94D70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6000,00</w:t>
            </w:r>
          </w:p>
        </w:tc>
        <w:tc>
          <w:tcPr>
            <w:tcW w:w="992" w:type="dxa"/>
            <w:shd w:val="clear" w:color="auto" w:fill="auto"/>
          </w:tcPr>
          <w:p w:rsidR="00754B3F" w:rsidRPr="00CF4362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754B3F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B3F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3F" w:rsidRDefault="00CF4362" w:rsidP="00CF4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Агат набор для окраски ги</w:t>
            </w:r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некологических мазков по </w:t>
            </w:r>
            <w:proofErr w:type="spellStart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>Граму</w:t>
            </w:r>
            <w:proofErr w:type="spellEnd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604D"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(фуксии) набор для окраски 100 </w:t>
            </w:r>
            <w:proofErr w:type="spellStart"/>
            <w:proofErr w:type="gramStart"/>
            <w:r w:rsidR="0033604D" w:rsidRPr="00CF4362">
              <w:rPr>
                <w:rFonts w:ascii="Times New Roman" w:eastAsia="Times New Roman" w:hAnsi="Times New Roman" w:cs="Times New Roman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Pr="00CF4362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54B3F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3F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32000,00</w:t>
            </w:r>
          </w:p>
        </w:tc>
        <w:tc>
          <w:tcPr>
            <w:tcW w:w="1269" w:type="dxa"/>
            <w:shd w:val="clear" w:color="auto" w:fill="auto"/>
          </w:tcPr>
          <w:p w:rsidR="00754B3F" w:rsidRPr="006A5A2F" w:rsidRDefault="00754B3F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54B3F" w:rsidRPr="00CC5313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27200,00</w:t>
            </w:r>
          </w:p>
        </w:tc>
        <w:tc>
          <w:tcPr>
            <w:tcW w:w="992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754B3F" w:rsidRPr="00CF4362" w:rsidRDefault="00754B3F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754B3F" w:rsidRPr="00CF4362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754B3F" w:rsidRPr="001F5023" w:rsidRDefault="00754B3F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CF4362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62" w:rsidRPr="0033604D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2" w:rsidRPr="00CF4362" w:rsidRDefault="00CF4362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Емкость-контейнер пластиковый для сбора острого инструмента на 1 литр класса</w:t>
            </w:r>
            <w:proofErr w:type="gram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желтый</w:t>
            </w:r>
          </w:p>
          <w:p w:rsidR="00CF4362" w:rsidRPr="00CF4362" w:rsidRDefault="00CF4362" w:rsidP="00CF43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Pr="00CF4362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</w:tcPr>
          <w:p w:rsidR="00CF4362" w:rsidRDefault="00CC5313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="00CF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180000,00</w:t>
            </w:r>
          </w:p>
        </w:tc>
        <w:tc>
          <w:tcPr>
            <w:tcW w:w="1269" w:type="dxa"/>
            <w:shd w:val="clear" w:color="auto" w:fill="auto"/>
          </w:tcPr>
          <w:p w:rsidR="00CF4362" w:rsidRPr="006A5A2F" w:rsidRDefault="00B22454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180000,00</w:t>
            </w:r>
          </w:p>
        </w:tc>
        <w:tc>
          <w:tcPr>
            <w:tcW w:w="992" w:type="dxa"/>
            <w:shd w:val="clear" w:color="auto" w:fill="auto"/>
          </w:tcPr>
          <w:p w:rsidR="00CF4362" w:rsidRPr="00CF4362" w:rsidRDefault="00CF4362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CF4362" w:rsidRPr="00CF4362" w:rsidRDefault="00CF4362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CF4362" w:rsidRPr="00CF4362" w:rsidRDefault="00CF4362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CF4362" w:rsidRPr="00CF4362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CF4362" w:rsidRPr="001F5023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CF4362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62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62" w:rsidRPr="00CF4362" w:rsidRDefault="00CF4362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Mission</w:t>
            </w:r>
            <w:proofErr w:type="spellEnd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реагенты </w:t>
            </w:r>
            <w:proofErr w:type="gram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gramEnd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 мочи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150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Pr="00CF4362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450000,00</w:t>
            </w:r>
          </w:p>
        </w:tc>
        <w:tc>
          <w:tcPr>
            <w:tcW w:w="1269" w:type="dxa"/>
            <w:shd w:val="clear" w:color="auto" w:fill="auto"/>
          </w:tcPr>
          <w:p w:rsidR="00CF4362" w:rsidRPr="006A5A2F" w:rsidRDefault="00CF4362" w:rsidP="00B3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F4362" w:rsidRPr="00CF4362" w:rsidRDefault="00CF4362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CF4362" w:rsidRPr="00CF4362" w:rsidRDefault="00CF4362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CF4362" w:rsidRPr="00CC5313" w:rsidRDefault="00B22454" w:rsidP="00B373DA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val="kk-KZ" w:eastAsia="ru-RU"/>
              </w:rPr>
              <w:t>450000,00</w:t>
            </w:r>
          </w:p>
        </w:tc>
        <w:tc>
          <w:tcPr>
            <w:tcW w:w="567" w:type="dxa"/>
          </w:tcPr>
          <w:p w:rsidR="00CF4362" w:rsidRPr="00CF4362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CF4362" w:rsidRPr="001F5023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CF4362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362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04D" w:rsidRPr="00CF4362" w:rsidRDefault="00CF4362" w:rsidP="003360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Пробирка типа </w:t>
            </w:r>
            <w:proofErr w:type="spell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Фалькон</w:t>
            </w:r>
            <w:proofErr w:type="spellEnd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объемом 50мл </w:t>
            </w:r>
            <w:proofErr w:type="spell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стер</w:t>
            </w:r>
            <w:proofErr w:type="gramStart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юбкой устойчивости</w:t>
            </w:r>
            <w:r w:rsidR="0033604D" w:rsidRPr="00CF4362">
              <w:rPr>
                <w:rFonts w:ascii="Times New Roman" w:eastAsia="Times New Roman" w:hAnsi="Times New Roman" w:cs="Times New Roman"/>
                <w:lang w:eastAsia="ru-RU"/>
              </w:rPr>
              <w:t xml:space="preserve"> стер. NEST</w:t>
            </w:r>
          </w:p>
          <w:p w:rsidR="00CF4362" w:rsidRPr="00CF4362" w:rsidRDefault="00CF4362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F436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Pr="00CF4362" w:rsidRDefault="00837999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362" w:rsidRDefault="00CF4362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18750,00</w:t>
            </w:r>
          </w:p>
        </w:tc>
        <w:tc>
          <w:tcPr>
            <w:tcW w:w="1269" w:type="dxa"/>
            <w:shd w:val="clear" w:color="auto" w:fill="auto"/>
          </w:tcPr>
          <w:p w:rsidR="00CF4362" w:rsidRPr="006A5A2F" w:rsidRDefault="00CF4362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F4362" w:rsidRPr="00CF4362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CF4362" w:rsidRDefault="00B2245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10875,00</w:t>
            </w:r>
          </w:p>
          <w:p w:rsidR="00B22454" w:rsidRPr="00CF4362" w:rsidRDefault="00B22454" w:rsidP="00B22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CF4362" w:rsidRPr="00CF4362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CF4362" w:rsidRPr="00CF4362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CF4362" w:rsidRPr="001F5023" w:rsidRDefault="00CF4362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4B127A" w:rsidRPr="001F5023" w:rsidTr="00CF4362">
        <w:trPr>
          <w:trHeight w:val="68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7A" w:rsidRPr="00722F86" w:rsidRDefault="00722F86" w:rsidP="001F5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A" w:rsidRPr="00CF4362" w:rsidRDefault="004B127A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Крафт бумага</w:t>
            </w:r>
            <w:proofErr w:type="gramEnd"/>
            <w:r w:rsidR="0033604D">
              <w:rPr>
                <w:rFonts w:ascii="Times New Roman" w:eastAsia="Times New Roman" w:hAnsi="Times New Roman" w:cs="Times New Roman"/>
                <w:lang w:eastAsia="ru-RU"/>
              </w:rPr>
              <w:t xml:space="preserve"> 100*106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Pr="00CF4362" w:rsidRDefault="00837999" w:rsidP="00CF4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bookmarkStart w:id="2" w:name="_GoBack"/>
            <w:bookmarkEnd w:id="2"/>
          </w:p>
        </w:tc>
        <w:tc>
          <w:tcPr>
            <w:tcW w:w="992" w:type="dxa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27A" w:rsidRDefault="004B127A" w:rsidP="001F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84000,00</w:t>
            </w:r>
          </w:p>
        </w:tc>
        <w:tc>
          <w:tcPr>
            <w:tcW w:w="1269" w:type="dxa"/>
            <w:shd w:val="clear" w:color="auto" w:fill="auto"/>
          </w:tcPr>
          <w:p w:rsidR="004B127A" w:rsidRPr="006A5A2F" w:rsidRDefault="004B127A" w:rsidP="001F5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B127A" w:rsidRPr="004B127A" w:rsidRDefault="00B22454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67500,00</w:t>
            </w:r>
          </w:p>
        </w:tc>
        <w:tc>
          <w:tcPr>
            <w:tcW w:w="992" w:type="dxa"/>
          </w:tcPr>
          <w:p w:rsidR="004B127A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134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567" w:type="dxa"/>
          </w:tcPr>
          <w:p w:rsidR="004B127A" w:rsidRPr="00CF4362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 w:eastAsia="ru-RU"/>
              </w:rPr>
            </w:pPr>
          </w:p>
        </w:tc>
        <w:tc>
          <w:tcPr>
            <w:tcW w:w="426" w:type="dxa"/>
          </w:tcPr>
          <w:p w:rsidR="004B127A" w:rsidRPr="001F5023" w:rsidRDefault="004B127A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491"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F50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</w:tr>
      <w:tr w:rsidR="001F5023" w:rsidRPr="001F5023" w:rsidTr="00CF4362">
        <w:trPr>
          <w:trHeight w:val="8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F5023" w:rsidRPr="00CF4362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5023" w:rsidRPr="001F5023" w:rsidRDefault="001F5023" w:rsidP="001F5023">
            <w:pPr>
              <w:shd w:val="clear" w:color="auto" w:fill="FFFFFF"/>
              <w:spacing w:after="0" w:line="240" w:lineRule="auto"/>
              <w:ind w:left="256" w:hanging="1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1F5023" w:rsidRPr="00417865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178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</w:p>
    <w:p w:rsidR="00CF4362" w:rsidRDefault="00CF436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3F" w:rsidRPr="001F5023" w:rsidRDefault="00754B3F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Победитель представляет заказчику или организатору закупа в течении десяти календарных дней со дня признания победителем документы </w:t>
      </w:r>
      <w:bookmarkStart w:id="3" w:name="_Hlk126672581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согласно п.80 гл.3 </w:t>
      </w:r>
      <w:bookmarkStart w:id="4" w:name="_Hlk139977260"/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  <w:bookmarkEnd w:id="4"/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Наименование потенциальных поставщиков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присутствовали при процедуре вскрытия конвертов : не было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Согласно  </w:t>
      </w:r>
      <w:bookmarkStart w:id="5" w:name="_Hlk84591075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78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№110.Зарегистрирован в МЮ РК 8 июня 2023 года №32733 (далее - Правила)</w:t>
      </w:r>
    </w:p>
    <w:p w:rsidR="001F5023" w:rsidRPr="00ED6AC2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№1, 4, 9, 10, 15, 19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ТОО «</w:t>
      </w:r>
      <w:proofErr w:type="spellStart"/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Диаком-Химтэко</w:t>
      </w:r>
      <w:proofErr w:type="spellEnd"/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г. Семей</w:t>
      </w:r>
      <w:r w:rsidR="00417865"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ул. Международный переулок 1/1. </w:t>
      </w:r>
      <w:r w:rsidR="00417865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ED6AC2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910 250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="00ED6AC2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D6AC2" w:rsidRPr="00ED6AC2" w:rsidRDefault="00ED6AC2" w:rsidP="00ED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№6, 8, 13, 14, 16, 18</w:t>
      </w:r>
      <w:r w:rsidR="00722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,31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ИП Ақберді Уалихан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Алматы, </w:t>
      </w:r>
      <w:proofErr w:type="spellStart"/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мкр</w:t>
      </w:r>
      <w:proofErr w:type="spellEnd"/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Ақжар  ул. Желді дом 2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4B12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366 700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D6AC2" w:rsidRDefault="00ED6AC2" w:rsidP="00ED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7C1F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722F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,25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ТОО «ДиАКиТ» г. Караганда, район Әлихан Бөкейхан, мкр 19, д.40 «а».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C1F28"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умму</w:t>
      </w:r>
      <w:r w:rsidR="00E230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230D0" w:rsidRPr="003360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="00E230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230D0" w:rsidRPr="003360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875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D6AC2" w:rsidRPr="00ED6AC2" w:rsidRDefault="00ED6AC2" w:rsidP="00ED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лот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у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№</w:t>
      </w:r>
      <w:r w:rsidR="007C1F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предполагается заключить договор закупа </w:t>
      </w:r>
      <w:r w:rsidRPr="00ED6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ТОО «ADAL MEDICA KAZAKHSTAN Уалихан г. Семей, ул. Бауыржана Момышулы, дом №41/1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на 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сумму </w:t>
      </w:r>
      <w:r w:rsidR="007C1F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450 000</w:t>
      </w:r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тенге 00 </w:t>
      </w:r>
      <w:proofErr w:type="spellStart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тиын</w:t>
      </w:r>
      <w:proofErr w:type="spellEnd"/>
      <w:r w:rsidRPr="00ED6A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ED6AC2" w:rsidRPr="00ED6AC2" w:rsidRDefault="00ED6AC2" w:rsidP="00ED6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6AC2" w:rsidRPr="00417865" w:rsidRDefault="00ED6AC2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связи с отсутствием ценовых предложении согласно п.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79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гл.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3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приказа Министра Здравоохранения Республики Казахстан от 7 июня 2023 года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№110.Зарегистрирован в МЮ РК 8 июня 2023 года №327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33 (далее</w:t>
      </w:r>
      <w:r w:rsidR="00B77B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 Правила) по лоту №3, 5, 7, 11, 12, 17, 20-23, 26, 27, 28, 29,33</w:t>
      </w:r>
      <w:r w:rsidR="005C72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признать не состоявшимся.</w:t>
      </w:r>
    </w:p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5"/>
    <w:p w:rsidR="001F5023" w:rsidRPr="001F5023" w:rsidRDefault="001F5023" w:rsidP="001F5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итоги на </w:t>
      </w:r>
      <w:proofErr w:type="spellStart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F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заказчика.</w:t>
      </w: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23" w:rsidRPr="001F5023" w:rsidRDefault="001F5023" w:rsidP="001F502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                                                                                         </w:t>
      </w:r>
      <w:r w:rsidRPr="001F502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Аскаров С.М.</w:t>
      </w:r>
    </w:p>
    <w:p w:rsidR="001F5023" w:rsidRPr="001F5023" w:rsidRDefault="001F5023" w:rsidP="001F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69B" w:rsidRDefault="004F469B"/>
    <w:sectPr w:rsidR="004F469B" w:rsidSect="004D58C5">
      <w:pgSz w:w="16838" w:h="11906" w:orient="landscape"/>
      <w:pgMar w:top="851" w:right="243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528"/>
    <w:multiLevelType w:val="hybridMultilevel"/>
    <w:tmpl w:val="E87A1DF6"/>
    <w:lvl w:ilvl="0" w:tplc="A9DAB4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9"/>
    <w:rsid w:val="00044F3D"/>
    <w:rsid w:val="001F5023"/>
    <w:rsid w:val="0033604D"/>
    <w:rsid w:val="00417865"/>
    <w:rsid w:val="004B127A"/>
    <w:rsid w:val="004F469B"/>
    <w:rsid w:val="00556A18"/>
    <w:rsid w:val="005C72B1"/>
    <w:rsid w:val="006A5A2F"/>
    <w:rsid w:val="00722F86"/>
    <w:rsid w:val="00754B3F"/>
    <w:rsid w:val="007C1F28"/>
    <w:rsid w:val="00837999"/>
    <w:rsid w:val="0088128A"/>
    <w:rsid w:val="00992A03"/>
    <w:rsid w:val="00B22454"/>
    <w:rsid w:val="00B373DA"/>
    <w:rsid w:val="00B77B2C"/>
    <w:rsid w:val="00C73BFA"/>
    <w:rsid w:val="00C94D70"/>
    <w:rsid w:val="00CC5313"/>
    <w:rsid w:val="00CF4362"/>
    <w:rsid w:val="00D55D49"/>
    <w:rsid w:val="00DD3CF2"/>
    <w:rsid w:val="00E10D73"/>
    <w:rsid w:val="00E230D0"/>
    <w:rsid w:val="00E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2024-07-09T05:37:00Z</cp:lastPrinted>
  <dcterms:created xsi:type="dcterms:W3CDTF">2024-06-06T09:15:00Z</dcterms:created>
  <dcterms:modified xsi:type="dcterms:W3CDTF">2024-07-10T05:35:00Z</dcterms:modified>
</cp:coreProperties>
</file>